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9E30" w14:textId="77777777" w:rsidR="0065216C" w:rsidRPr="0065216C" w:rsidRDefault="0065216C" w:rsidP="006521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65216C">
        <w:rPr>
          <w:rFonts w:ascii="Calibri" w:eastAsia="Times New Roman" w:hAnsi="Calibri" w:cs="Calibri"/>
          <w:b/>
          <w:bCs/>
          <w:color w:val="000000"/>
          <w:lang w:eastAsia="en-GB"/>
        </w:rPr>
        <w:t>My hope is built on nothing less</w:t>
      </w:r>
    </w:p>
    <w:p w14:paraId="30FB8A74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My hope is built on nothing less</w:t>
      </w:r>
    </w:p>
    <w:p w14:paraId="3CFB5703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Than Jesus’ blood and righteousness;</w:t>
      </w:r>
    </w:p>
    <w:p w14:paraId="1145E3E3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No merit of my own I claim</w:t>
      </w:r>
    </w:p>
    <w:p w14:paraId="41442E1E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But wholly trust in Jesus’ name. </w:t>
      </w:r>
    </w:p>
    <w:p w14:paraId="6FAA06A5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On Christ, the solid Rock, I stand;</w:t>
      </w:r>
    </w:p>
    <w:p w14:paraId="68CDC84C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All other ground is sinking sand</w:t>
      </w:r>
    </w:p>
    <w:p w14:paraId="3989FC3A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9E1721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When weary in this earthly race,</w:t>
      </w:r>
    </w:p>
    <w:p w14:paraId="34EA59EE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I rest on His unchanging grace;</w:t>
      </w:r>
    </w:p>
    <w:p w14:paraId="1D88CC91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In every wild and stormy gale,</w:t>
      </w:r>
    </w:p>
    <w:p w14:paraId="241C86A2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My anchor holds and will not fail.</w:t>
      </w:r>
    </w:p>
    <w:p w14:paraId="7565B1EA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On Christ, the solid Rock, I stand;</w:t>
      </w:r>
    </w:p>
    <w:p w14:paraId="59675FA2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All other ground is sinking sand</w:t>
      </w:r>
    </w:p>
    <w:p w14:paraId="6DCCACFB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14FEEF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His vow, His covenant, and blood,</w:t>
      </w:r>
    </w:p>
    <w:p w14:paraId="20850A71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Are my defence against the flood;</w:t>
      </w:r>
    </w:p>
    <w:p w14:paraId="2AEE4EF1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When earthly hopes are swept away,</w:t>
      </w:r>
    </w:p>
    <w:p w14:paraId="13574EBE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He will uphold me on that day.</w:t>
      </w:r>
    </w:p>
    <w:p w14:paraId="177484AD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On Christ, the solid Rock, I stand;</w:t>
      </w:r>
    </w:p>
    <w:p w14:paraId="6C12966B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All other ground is sinking sand.</w:t>
      </w:r>
    </w:p>
    <w:p w14:paraId="20218235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8CDE21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When the last trumpet’s voice shall sound,</w:t>
      </w:r>
    </w:p>
    <w:p w14:paraId="77327EA3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Oh, may I then in Him be found;</w:t>
      </w:r>
    </w:p>
    <w:p w14:paraId="67312D92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Clothed in his righteousness, alone,</w:t>
      </w:r>
    </w:p>
    <w:p w14:paraId="64AE2BB4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Faultless to stand before his throne.</w:t>
      </w:r>
    </w:p>
    <w:p w14:paraId="08CF874A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On Christ, the solid Rock, I stand;</w:t>
      </w:r>
    </w:p>
    <w:p w14:paraId="1C85CEC4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All other ground is sinking sand.</w:t>
      </w:r>
    </w:p>
    <w:p w14:paraId="6D55E6D3" w14:textId="77777777" w:rsidR="0065216C" w:rsidRDefault="0065216C" w:rsidP="0065216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F83A15F" w14:textId="138525AA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b/>
          <w:bCs/>
          <w:color w:val="000000"/>
          <w:lang w:eastAsia="en-GB"/>
        </w:rPr>
        <w:t>Such Love</w:t>
      </w:r>
    </w:p>
    <w:p w14:paraId="77D2B358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371E4B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Such love, pure as the whitest snow</w:t>
      </w:r>
    </w:p>
    <w:p w14:paraId="02920FAC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Such love, weeps for the shame I know</w:t>
      </w:r>
    </w:p>
    <w:p w14:paraId="386FE698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Such love, paying the debt I owe</w:t>
      </w:r>
    </w:p>
    <w:p w14:paraId="43D02652" w14:textId="183B0F2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216C">
        <w:rPr>
          <w:rFonts w:ascii="Calibri" w:eastAsia="Times New Roman" w:hAnsi="Calibri" w:cs="Calibri"/>
          <w:color w:val="000000"/>
          <w:lang w:eastAsia="en-GB"/>
        </w:rPr>
        <w:t>Jesus, such love</w:t>
      </w:r>
    </w:p>
    <w:p w14:paraId="235AE378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D5379A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Such love, stilling my restlessness</w:t>
      </w:r>
    </w:p>
    <w:p w14:paraId="3EC2F3F3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Such love, filling my emptiness</w:t>
      </w:r>
    </w:p>
    <w:p w14:paraId="5815856C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Such love, showing me holiness</w:t>
      </w:r>
    </w:p>
    <w:p w14:paraId="4CAC5966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O Jesus, such love</w:t>
      </w:r>
    </w:p>
    <w:p w14:paraId="0AEE7DBE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5A93C6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Such love, springs from eternity</w:t>
      </w:r>
    </w:p>
    <w:p w14:paraId="7FE40425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Such love, streaming through history</w:t>
      </w:r>
    </w:p>
    <w:p w14:paraId="697FEAF6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Such love, fountain of life to me</w:t>
      </w:r>
    </w:p>
    <w:p w14:paraId="6B65D261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O Jesus, such love</w:t>
      </w:r>
    </w:p>
    <w:p w14:paraId="3C44CC79" w14:textId="77777777" w:rsidR="0065216C" w:rsidRPr="0065216C" w:rsidRDefault="0065216C" w:rsidP="006521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O Jesus, such love</w:t>
      </w:r>
    </w:p>
    <w:p w14:paraId="778D5C75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20E87F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b/>
          <w:bCs/>
          <w:color w:val="000000"/>
          <w:lang w:eastAsia="en-GB"/>
        </w:rPr>
        <w:t>Take my life, and let it be</w:t>
      </w:r>
    </w:p>
    <w:p w14:paraId="5A840A81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93E3D0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life, and let it be</w:t>
      </w:r>
    </w:p>
    <w:p w14:paraId="42975A16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lastRenderedPageBreak/>
        <w:t>Consecrated, Lord, to Thee;</w:t>
      </w:r>
    </w:p>
    <w:p w14:paraId="4367C852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moments and my days,</w:t>
      </w:r>
    </w:p>
    <w:p w14:paraId="7F7CD2D1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Let them flow in ceaseless praise,</w:t>
      </w:r>
    </w:p>
    <w:p w14:paraId="72B0A4BE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AD00EF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hands, and let them move</w:t>
      </w:r>
    </w:p>
    <w:p w14:paraId="7109D106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At the impulse of Thy love;</w:t>
      </w:r>
    </w:p>
    <w:p w14:paraId="20A4CB4B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feet and let them be</w:t>
      </w:r>
    </w:p>
    <w:p w14:paraId="6D17B650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Swift and beautiful for Thee,</w:t>
      </w:r>
    </w:p>
    <w:p w14:paraId="41BA1280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6480A9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voice, and let me sing</w:t>
      </w:r>
    </w:p>
    <w:p w14:paraId="1CA883CD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Always, only, for my King;</w:t>
      </w:r>
    </w:p>
    <w:p w14:paraId="07D50FFD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lips, and let them be</w:t>
      </w:r>
    </w:p>
    <w:p w14:paraId="13D31F73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Filled with messages from Thee,</w:t>
      </w:r>
    </w:p>
    <w:p w14:paraId="256A3DA5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CBA5A0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silver and my gold;</w:t>
      </w:r>
    </w:p>
    <w:p w14:paraId="5A9DDE4A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Not a mite would I withhold;</w:t>
      </w:r>
    </w:p>
    <w:p w14:paraId="75659DC3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intellect, and use</w:t>
      </w:r>
    </w:p>
    <w:p w14:paraId="56623CB9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 xml:space="preserve">Every </w:t>
      </w:r>
      <w:proofErr w:type="spellStart"/>
      <w:r w:rsidRPr="0065216C">
        <w:rPr>
          <w:rFonts w:ascii="Calibri" w:eastAsia="Times New Roman" w:hAnsi="Calibri" w:cs="Calibri"/>
          <w:color w:val="000000"/>
          <w:lang w:eastAsia="en-GB"/>
        </w:rPr>
        <w:t>po</w:t>
      </w:r>
      <w:proofErr w:type="spellEnd"/>
      <w:r w:rsidRPr="0065216C">
        <w:rPr>
          <w:rFonts w:ascii="Calibri" w:eastAsia="Times New Roman" w:hAnsi="Calibri" w:cs="Calibri"/>
          <w:color w:val="000000"/>
          <w:lang w:eastAsia="en-GB"/>
        </w:rPr>
        <w:t>-</w:t>
      </w:r>
      <w:proofErr w:type="spellStart"/>
      <w:r w:rsidRPr="0065216C">
        <w:rPr>
          <w:rFonts w:ascii="Calibri" w:eastAsia="Times New Roman" w:hAnsi="Calibri" w:cs="Calibri"/>
          <w:color w:val="000000"/>
          <w:lang w:eastAsia="en-GB"/>
        </w:rPr>
        <w:t>wer</w:t>
      </w:r>
      <w:proofErr w:type="spellEnd"/>
      <w:r w:rsidRPr="0065216C">
        <w:rPr>
          <w:rFonts w:ascii="Calibri" w:eastAsia="Times New Roman" w:hAnsi="Calibri" w:cs="Calibri"/>
          <w:color w:val="000000"/>
          <w:lang w:eastAsia="en-GB"/>
        </w:rPr>
        <w:t>-as Thou shalt choose,</w:t>
      </w:r>
    </w:p>
    <w:p w14:paraId="11C05ADA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6A2847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will, and make it Thine;</w:t>
      </w:r>
    </w:p>
    <w:p w14:paraId="5297DF6B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It shall be no longer mine.</w:t>
      </w:r>
    </w:p>
    <w:p w14:paraId="2762EB7B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heart; it is Thine own;</w:t>
      </w:r>
    </w:p>
    <w:p w14:paraId="18F09ED5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It shall be Thy royal throne,</w:t>
      </w:r>
    </w:p>
    <w:p w14:paraId="620A205A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8807C5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 love; my Lord, I pour</w:t>
      </w:r>
    </w:p>
    <w:p w14:paraId="329ED9B3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At Thy feet its treasure-store.</w:t>
      </w:r>
    </w:p>
    <w:p w14:paraId="1312664C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Take myself, and I will be</w:t>
      </w:r>
    </w:p>
    <w:p w14:paraId="43EB22EA" w14:textId="77777777" w:rsidR="0065216C" w:rsidRPr="0065216C" w:rsidRDefault="0065216C" w:rsidP="0065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16C">
        <w:rPr>
          <w:rFonts w:ascii="Calibri" w:eastAsia="Times New Roman" w:hAnsi="Calibri" w:cs="Calibri"/>
          <w:color w:val="000000"/>
          <w:lang w:eastAsia="en-GB"/>
        </w:rPr>
        <w:t>Ever, only, all for Thee.</w:t>
      </w:r>
    </w:p>
    <w:p w14:paraId="193CE6B8" w14:textId="224EEE1B" w:rsidR="00EA711E" w:rsidRPr="0065216C" w:rsidRDefault="00EA711E" w:rsidP="0065216C">
      <w:pPr>
        <w:rPr>
          <w:rFonts w:ascii="Arial" w:hAnsi="Arial" w:cs="Arial"/>
        </w:rPr>
      </w:pPr>
    </w:p>
    <w:sectPr w:rsidR="00EA711E" w:rsidRPr="0065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6C"/>
    <w:rsid w:val="000832FA"/>
    <w:rsid w:val="00224CA0"/>
    <w:rsid w:val="00302A5A"/>
    <w:rsid w:val="00601B9C"/>
    <w:rsid w:val="0065216C"/>
    <w:rsid w:val="00AB4105"/>
    <w:rsid w:val="00B71906"/>
    <w:rsid w:val="00BB16E6"/>
    <w:rsid w:val="00BB57AC"/>
    <w:rsid w:val="00D81071"/>
    <w:rsid w:val="00EA711E"/>
    <w:rsid w:val="00E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42B1"/>
  <w15:chartTrackingRefBased/>
  <w15:docId w15:val="{FE987ED5-650B-4F31-B94F-018EC6A6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Paton</dc:creator>
  <cp:keywords/>
  <dc:description/>
  <cp:lastModifiedBy>Stuart Hughes</cp:lastModifiedBy>
  <cp:revision>2</cp:revision>
  <dcterms:created xsi:type="dcterms:W3CDTF">2021-03-05T17:32:00Z</dcterms:created>
  <dcterms:modified xsi:type="dcterms:W3CDTF">2021-03-05T17:32:00Z</dcterms:modified>
</cp:coreProperties>
</file>